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21C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10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CD7FC7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к.</w:t>
      </w:r>
      <w:r w:rsidR="007B73D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2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7B73DD">
        <w:rPr>
          <w:rFonts w:ascii="Times New Roman" w:hAnsi="Times New Roman" w:cs="Times New Roman"/>
          <w:color w:val="000000"/>
          <w:sz w:val="21"/>
          <w:szCs w:val="21"/>
          <w:lang w:val="ru-RU"/>
        </w:rPr>
        <w:t>3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432FE7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432FE7">
        <w:trPr>
          <w:gridBefore w:val="1"/>
          <w:gridAfter w:val="1"/>
          <w:wBefore w:w="155" w:type="dxa"/>
          <w:wAfter w:w="40" w:type="dxa"/>
          <w:trHeight w:val="52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432FE7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432FE7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Электронный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432FE7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432FE7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CD7FC7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86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432FE7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432FE7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21C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10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к.</w:t>
            </w:r>
            <w:r w:rsidR="007B73D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21C21"/>
    <w:rsid w:val="0005479C"/>
    <w:rsid w:val="00191A2F"/>
    <w:rsid w:val="00272C55"/>
    <w:rsid w:val="002E5A68"/>
    <w:rsid w:val="00424727"/>
    <w:rsid w:val="00432FE7"/>
    <w:rsid w:val="00550A44"/>
    <w:rsid w:val="00561742"/>
    <w:rsid w:val="00572FFA"/>
    <w:rsid w:val="006D7426"/>
    <w:rsid w:val="007B73DD"/>
    <w:rsid w:val="008135BD"/>
    <w:rsid w:val="00962726"/>
    <w:rsid w:val="00A27B62"/>
    <w:rsid w:val="00A42940"/>
    <w:rsid w:val="00AC3375"/>
    <w:rsid w:val="00CD7FC7"/>
    <w:rsid w:val="00D6173D"/>
    <w:rsid w:val="00D642EA"/>
    <w:rsid w:val="00DF2689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2026-09-09T07:14:00Z</cp:lastPrinted>
  <dcterms:created xsi:type="dcterms:W3CDTF">2026-10-08T07:02:00Z</dcterms:created>
  <dcterms:modified xsi:type="dcterms:W3CDTF">2026-10-12T07:03:00Z</dcterms:modified>
</cp:coreProperties>
</file>